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EB22AF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AF300D">
        <w:rPr>
          <w:color w:val="000000" w:themeColor="text1"/>
          <w:sz w:val="28"/>
          <w:szCs w:val="28"/>
        </w:rPr>
        <w:t>вадцат</w:t>
      </w:r>
      <w:r>
        <w:rPr>
          <w:color w:val="000000" w:themeColor="text1"/>
          <w:sz w:val="28"/>
          <w:szCs w:val="28"/>
        </w:rPr>
        <w:t xml:space="preserve">ь </w:t>
      </w:r>
      <w:r w:rsidR="00EE2AAA">
        <w:rPr>
          <w:color w:val="000000" w:themeColor="text1"/>
          <w:sz w:val="28"/>
          <w:szCs w:val="28"/>
        </w:rPr>
        <w:t>третьей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AF300D" w:rsidP="00EE2AAA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874957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.0</w:t>
            </w:r>
            <w:r w:rsidR="00EE2AA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E37BD0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E37BD0">
              <w:rPr>
                <w:color w:val="000000" w:themeColor="text1"/>
                <w:sz w:val="28"/>
                <w:szCs w:val="28"/>
              </w:rPr>
              <w:t>120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191E83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 w:rsidR="00AF300D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AF300D">
        <w:rPr>
          <w:sz w:val="28"/>
          <w:szCs w:val="28"/>
        </w:rPr>
        <w:t xml:space="preserve">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бюджета Баганского сельсовета на очередной 2022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К.В. Маслик</w:t>
      </w:r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AF300D" w:rsidP="00AF300D">
      <w:pPr>
        <w:rPr>
          <w:b/>
          <w:bCs/>
          <w:color w:val="000000" w:themeColor="text1"/>
          <w:spacing w:val="-1"/>
          <w:sz w:val="28"/>
          <w:szCs w:val="28"/>
        </w:rPr>
      </w:pPr>
      <w:r>
        <w:rPr>
          <w:color w:val="000000" w:themeColor="text1"/>
        </w:rPr>
        <w:t>2</w:t>
      </w:r>
      <w:r w:rsidR="00874957">
        <w:rPr>
          <w:color w:val="000000" w:themeColor="text1"/>
        </w:rPr>
        <w:t>6</w:t>
      </w:r>
      <w:r>
        <w:rPr>
          <w:color w:val="000000" w:themeColor="text1"/>
        </w:rPr>
        <w:t xml:space="preserve"> </w:t>
      </w:r>
      <w:r w:rsidR="00EE2AAA">
        <w:rPr>
          <w:color w:val="000000" w:themeColor="text1"/>
        </w:rPr>
        <w:t>мая</w:t>
      </w:r>
      <w:r w:rsidR="0087495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2022   НПА </w:t>
      </w:r>
      <w:r w:rsidR="00E37BD0">
        <w:rPr>
          <w:color w:val="000000" w:themeColor="text1"/>
        </w:rPr>
        <w:t>73</w:t>
      </w:r>
    </w:p>
    <w:p w:rsidR="00AF300D" w:rsidRDefault="00AF300D" w:rsidP="00AF300D">
      <w:pPr>
        <w:jc w:val="right"/>
        <w:rPr>
          <w:color w:val="000000" w:themeColor="text1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AF300D" w:rsidRDefault="00AF300D" w:rsidP="000F6DA7">
      <w:pPr>
        <w:jc w:val="right"/>
        <w:rPr>
          <w:sz w:val="20"/>
          <w:szCs w:val="20"/>
        </w:rPr>
      </w:pPr>
    </w:p>
    <w:sectPr w:rsidR="00AF300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D77" w:rsidRDefault="007E5D77" w:rsidP="007038A3">
      <w:r>
        <w:separator/>
      </w:r>
    </w:p>
  </w:endnote>
  <w:endnote w:type="continuationSeparator" w:id="1">
    <w:p w:rsidR="007E5D77" w:rsidRDefault="007E5D77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D77" w:rsidRDefault="007E5D77" w:rsidP="007038A3">
      <w:r>
        <w:separator/>
      </w:r>
    </w:p>
  </w:footnote>
  <w:footnote w:type="continuationSeparator" w:id="1">
    <w:p w:rsidR="007E5D77" w:rsidRDefault="007E5D77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4C4D"/>
    <w:rsid w:val="000373C3"/>
    <w:rsid w:val="000414D1"/>
    <w:rsid w:val="00045312"/>
    <w:rsid w:val="00045DBC"/>
    <w:rsid w:val="0005183A"/>
    <w:rsid w:val="00055D0B"/>
    <w:rsid w:val="00056E7F"/>
    <w:rsid w:val="00057F5C"/>
    <w:rsid w:val="0006177D"/>
    <w:rsid w:val="000630D0"/>
    <w:rsid w:val="000678F4"/>
    <w:rsid w:val="000727AF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6A38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2E7FFD"/>
    <w:rsid w:val="00306483"/>
    <w:rsid w:val="003175CC"/>
    <w:rsid w:val="00317E5D"/>
    <w:rsid w:val="003205FD"/>
    <w:rsid w:val="003210D2"/>
    <w:rsid w:val="00321159"/>
    <w:rsid w:val="00321578"/>
    <w:rsid w:val="0033297A"/>
    <w:rsid w:val="003335D5"/>
    <w:rsid w:val="0034140A"/>
    <w:rsid w:val="00341FFA"/>
    <w:rsid w:val="00346F2F"/>
    <w:rsid w:val="003552B4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49C1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216D"/>
    <w:rsid w:val="0043317D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2DE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45AD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492E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E5D77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408A"/>
    <w:rsid w:val="00864C83"/>
    <w:rsid w:val="008734E3"/>
    <w:rsid w:val="00874957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C0B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246A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5986"/>
    <w:rsid w:val="00BA68D8"/>
    <w:rsid w:val="00BB43B1"/>
    <w:rsid w:val="00BB440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B61D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43AA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D5E87"/>
    <w:rsid w:val="00DE0D41"/>
    <w:rsid w:val="00DE2615"/>
    <w:rsid w:val="00DE274A"/>
    <w:rsid w:val="00DE7964"/>
    <w:rsid w:val="00DE7DCB"/>
    <w:rsid w:val="00DF1F1D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37BD0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4CA0-C057-46CB-87C5-12DD178E2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2</cp:revision>
  <cp:lastPrinted>2022-05-25T08:38:00Z</cp:lastPrinted>
  <dcterms:created xsi:type="dcterms:W3CDTF">2022-05-27T05:57:00Z</dcterms:created>
  <dcterms:modified xsi:type="dcterms:W3CDTF">2022-05-27T05:57:00Z</dcterms:modified>
</cp:coreProperties>
</file>